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0DA03" w14:textId="2965DF9F" w:rsidR="0086514D" w:rsidRPr="0086514D" w:rsidRDefault="0086514D" w:rsidP="0086514D">
      <w:pPr>
        <w:spacing w:after="0"/>
        <w:ind w:firstLine="709"/>
        <w:jc w:val="both"/>
      </w:pPr>
      <w:r w:rsidRPr="0086514D">
        <w:rPr>
          <w:b/>
          <w:bCs/>
        </w:rPr>
        <w:t>202</w:t>
      </w:r>
      <w:r>
        <w:rPr>
          <w:b/>
          <w:bCs/>
        </w:rPr>
        <w:t>5</w:t>
      </w:r>
      <w:r w:rsidRPr="0086514D">
        <w:rPr>
          <w:b/>
          <w:bCs/>
        </w:rPr>
        <w:t>-202</w:t>
      </w:r>
      <w:r>
        <w:rPr>
          <w:b/>
          <w:bCs/>
        </w:rPr>
        <w:t>6</w:t>
      </w:r>
      <w:r w:rsidRPr="0086514D">
        <w:rPr>
          <w:b/>
          <w:bCs/>
        </w:rPr>
        <w:t xml:space="preserve"> учебный год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786"/>
        <w:gridCol w:w="6757"/>
        <w:gridCol w:w="609"/>
        <w:gridCol w:w="957"/>
        <w:gridCol w:w="1038"/>
        <w:gridCol w:w="1038"/>
        <w:gridCol w:w="1070"/>
        <w:gridCol w:w="1675"/>
      </w:tblGrid>
      <w:tr w:rsidR="0086514D" w:rsidRPr="0086514D" w14:paraId="2D82183E" w14:textId="77777777" w:rsidTr="0086514D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86AA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Форма обучения</w:t>
            </w:r>
          </w:p>
          <w:p w14:paraId="6E4F452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DD35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Код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42BF72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Специальность/профессия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B773D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База обучения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31F6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Основа </w:t>
            </w:r>
            <w:proofErr w:type="spellStart"/>
            <w:r w:rsidRPr="0086514D">
              <w:rPr>
                <w:sz w:val="16"/>
                <w:szCs w:val="16"/>
              </w:rPr>
              <w:t>обуче</w:t>
            </w:r>
            <w:proofErr w:type="spellEnd"/>
            <w:r w:rsidRPr="0086514D">
              <w:rPr>
                <w:sz w:val="16"/>
                <w:szCs w:val="16"/>
              </w:rPr>
              <w:t>-</w:t>
            </w:r>
          </w:p>
          <w:p w14:paraId="00394DC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proofErr w:type="spellStart"/>
            <w:r w:rsidRPr="0086514D">
              <w:rPr>
                <w:sz w:val="16"/>
                <w:szCs w:val="16"/>
              </w:rPr>
              <w:t>ния</w:t>
            </w:r>
            <w:proofErr w:type="spellEnd"/>
          </w:p>
          <w:p w14:paraId="316A639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бюджет/</w:t>
            </w:r>
            <w:proofErr w:type="spellStart"/>
            <w:r w:rsidRPr="0086514D">
              <w:rPr>
                <w:sz w:val="16"/>
                <w:szCs w:val="16"/>
              </w:rPr>
              <w:t>внебю</w:t>
            </w:r>
            <w:proofErr w:type="spellEnd"/>
            <w:r w:rsidRPr="0086514D">
              <w:rPr>
                <w:sz w:val="16"/>
                <w:szCs w:val="16"/>
              </w:rPr>
              <w:t>-</w:t>
            </w:r>
          </w:p>
          <w:p w14:paraId="597BD24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джет</w:t>
            </w:r>
          </w:p>
          <w:p w14:paraId="7E3ED30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24FD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Численность обучающихся переведенных в другие образовательные организации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EC499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Численность обучающихся переведенных из других образовательные организации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9105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Численность восстановленных обучающихся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42BD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Численность </w:t>
            </w:r>
            <w:proofErr w:type="gramStart"/>
            <w:r w:rsidRPr="0086514D">
              <w:rPr>
                <w:sz w:val="16"/>
                <w:szCs w:val="16"/>
              </w:rPr>
              <w:t>отчисленных  обучающихся</w:t>
            </w:r>
            <w:proofErr w:type="gramEnd"/>
          </w:p>
        </w:tc>
      </w:tr>
      <w:tr w:rsidR="0086514D" w:rsidRPr="0086514D" w14:paraId="5B2CAE93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8CD2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327B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08.02.09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7432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Монтаж, наладка и эксплуатация электрооборудования промышленных и гражданских зданий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8782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5439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F854C" w14:textId="0A2CE2AB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99558" w14:textId="35B7B8F0" w:rsidR="0086514D" w:rsidRPr="0086514D" w:rsidRDefault="0063416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3178C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B5A1C" w14:textId="7F3A66E8" w:rsidR="0086514D" w:rsidRPr="0086514D" w:rsidRDefault="003F2FD4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BB7CF9" w:rsidRPr="0086514D" w14:paraId="6210D48F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6FF9F" w14:textId="1403DC3A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93209" w14:textId="73245B8F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08.02.09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12A61" w14:textId="54D96985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Монтаж, наладка и эксплуатация электрооборудования промышленных и гражданских зданий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3C466" w14:textId="33B1F4CD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24BF5" w14:textId="71847A20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8B3BE" w14:textId="77777777" w:rsidR="00BB7CF9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473A3" w14:textId="77777777" w:rsidR="00BB7CF9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5188C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B6EA6" w14:textId="77777777" w:rsidR="00BB7CF9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86514D" w:rsidRPr="0086514D" w14:paraId="025D4796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2256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1BEC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09.02.07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FBFE4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Информационные системы и программирование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1562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23B0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066B8" w14:textId="5A89ECAE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18A7E" w14:textId="6434FD79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AE21B" w14:textId="660A7918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119F3" w14:textId="452F5BB8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86514D" w:rsidRPr="0086514D" w14:paraId="7B315618" w14:textId="77777777" w:rsidTr="00AF33EA">
        <w:trPr>
          <w:trHeight w:val="240"/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003D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FE104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09.02.07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830B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Информационные системы и программирование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2BE2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5521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 w:rsidRPr="0086514D">
              <w:rPr>
                <w:sz w:val="16"/>
                <w:szCs w:val="16"/>
              </w:rPr>
              <w:t>внебюджет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BA648" w14:textId="37A0C656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6F52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74FE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0307E" w14:textId="3A503F1F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86514D" w:rsidRPr="0086514D" w14:paraId="668726AA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0CE8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FFBF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09.02.07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2144A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Информационные системы и программирование 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1216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11кл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AD03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3CF57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5F6FA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09B6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69C4D" w14:textId="090737B6" w:rsidR="0086514D" w:rsidRPr="0086514D" w:rsidRDefault="00D71D3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6C591964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328C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0AFD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09.02.06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69882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Сетевое и системное администрирование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57F0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80F0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582BF" w14:textId="3E1E5120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58EE3" w14:textId="53520FE1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7687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F7A72" w14:textId="5B43189F" w:rsidR="0086514D" w:rsidRPr="0086514D" w:rsidRDefault="00D71D3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71D3E" w:rsidRPr="0086514D" w14:paraId="35F68A1E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8BCB2" w14:textId="0CE0FEEC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BD799" w14:textId="2EA0538A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09.02.06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AE7BE" w14:textId="57B1AAA0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Сетевое и системное администрирование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931DF" w14:textId="55EB9FA1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B2DA7" w14:textId="014902B5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319E3" w14:textId="77777777" w:rsidR="00D71D3E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4F87A" w14:textId="77777777" w:rsidR="00D71D3E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D2016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4B593" w14:textId="68F98B94" w:rsidR="00D71D3E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706AD3BA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0081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2D47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10.02.01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C991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Организация и технология защиты информации</w:t>
            </w:r>
          </w:p>
          <w:p w14:paraId="01DAD1D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1ED71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EDFF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213D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0F407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E9C5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1843B" w14:textId="578B22AF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86514D" w:rsidRPr="0086514D" w14:paraId="0B66C8A2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96FF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A52FF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10.02.05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EAD72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0B9B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1906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C861F" w14:textId="223F548E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22588" w14:textId="4983534D" w:rsidR="0086514D" w:rsidRPr="0086514D" w:rsidRDefault="00AF33EA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6BD2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46155" w14:textId="1279B29A" w:rsidR="0086514D" w:rsidRPr="0086514D" w:rsidRDefault="00D71D3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D41921" w:rsidRPr="0086514D" w14:paraId="21038C8B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A6931" w14:textId="69916B7D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249C0" w14:textId="0AD58A82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10.02.05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4397E" w14:textId="3D2F4683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E8272" w14:textId="59B0ECA6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F29ED" w14:textId="32F7D38A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8531F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9A701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88391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C1FFA" w14:textId="188B1160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86514D" w:rsidRPr="0086514D" w14:paraId="69D04483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B9EA9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2688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11.02.15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0C03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Инфокоммуникационные сети и системы связи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9B8CF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38D5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22446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67592" w14:textId="24C31AA3" w:rsidR="0086514D" w:rsidRPr="0086514D" w:rsidRDefault="003F2FD4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45FF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F0719" w14:textId="43D8F5D7" w:rsidR="0086514D" w:rsidRPr="0086514D" w:rsidRDefault="00D71D3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41921" w:rsidRPr="0086514D" w14:paraId="3A56FE94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D7537" w14:textId="55F9E484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69B11" w14:textId="6EC084DA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11.02.15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7BE16" w14:textId="6AB5846C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Инфокоммуникационные сети и системы связи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FC79" w14:textId="50A60C5C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9ADC9" w14:textId="0E852A3D" w:rsidR="00D41921" w:rsidRPr="0086514D" w:rsidRDefault="00D41921" w:rsidP="00D41921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CCD36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97E9D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B1962" w14:textId="77777777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9C853" w14:textId="25B20CD3" w:rsidR="00D41921" w:rsidRPr="0086514D" w:rsidRDefault="00D41921" w:rsidP="00D41921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0CDE05AE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14E2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FEB9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12.02.03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E976A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Радиоэлектронные приборы </w:t>
            </w:r>
            <w:proofErr w:type="gramStart"/>
            <w:r w:rsidRPr="0086514D">
              <w:rPr>
                <w:sz w:val="16"/>
                <w:szCs w:val="16"/>
              </w:rPr>
              <w:t>и  устройства</w:t>
            </w:r>
            <w:proofErr w:type="gramEnd"/>
          </w:p>
          <w:p w14:paraId="18838BE3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A36C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4CD7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BC952" w14:textId="18D6FD68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6F5FB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7519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1B232" w14:textId="79BB6ABF" w:rsidR="0086514D" w:rsidRPr="0086514D" w:rsidRDefault="00D71D3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3F2FD4" w:rsidRPr="0086514D" w14:paraId="619697A1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AF889" w14:textId="2222D779" w:rsidR="003F2FD4" w:rsidRPr="0086514D" w:rsidRDefault="003F2FD4" w:rsidP="003F2FD4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D64EE" w14:textId="2DB0F66E" w:rsidR="003F2FD4" w:rsidRPr="0086514D" w:rsidRDefault="003F2FD4" w:rsidP="003F2FD4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12.02.03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99A6" w14:textId="77777777" w:rsidR="003F2FD4" w:rsidRPr="0086514D" w:rsidRDefault="003F2FD4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Радиоэлектронные приборы </w:t>
            </w:r>
            <w:proofErr w:type="gramStart"/>
            <w:r w:rsidRPr="0086514D">
              <w:rPr>
                <w:sz w:val="16"/>
                <w:szCs w:val="16"/>
              </w:rPr>
              <w:t>и  устройства</w:t>
            </w:r>
            <w:proofErr w:type="gramEnd"/>
          </w:p>
          <w:p w14:paraId="3315CB0A" w14:textId="77777777" w:rsidR="003F2FD4" w:rsidRPr="0086514D" w:rsidRDefault="003F2FD4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B0A88" w14:textId="5B155E47" w:rsidR="003F2FD4" w:rsidRPr="0086514D" w:rsidRDefault="003F2FD4" w:rsidP="003F2FD4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003AF" w14:textId="5E2B6FB5" w:rsidR="003F2FD4" w:rsidRPr="0086514D" w:rsidRDefault="003F2FD4" w:rsidP="003F2FD4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A2938" w14:textId="77777777" w:rsidR="003F2FD4" w:rsidRPr="0086514D" w:rsidRDefault="003F2FD4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BF83F" w14:textId="7849A41A" w:rsidR="003F2FD4" w:rsidRPr="0086514D" w:rsidRDefault="00A42957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F7DDA" w14:textId="77777777" w:rsidR="003F2FD4" w:rsidRPr="0086514D" w:rsidRDefault="003F2FD4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BF36F" w14:textId="4369622C" w:rsidR="003F2FD4" w:rsidRPr="0086514D" w:rsidRDefault="003F2FD4" w:rsidP="003F2FD4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431CB993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C8BB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8214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12.02.03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2678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Радиоэлектронные приборные устройства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B91A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03A3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63BC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10FEB" w14:textId="0AC42DC4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B284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4D71" w14:textId="4B92CEF1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6514D" w:rsidRPr="0086514D" w14:paraId="4B96A5AC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807D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2330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13.02.11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0C5E8C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Техническая эксплуатация и обслуживание электрического и электромеханического оборудования (по отраслям)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93F3E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FE27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FE65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576A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57141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6B83B" w14:textId="1D04944D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86514D" w:rsidRPr="0086514D" w14:paraId="5E37F11A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E833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D872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13.02.13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62AC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Эксплуатация и обслуживание электрического и электромеханического оборудования (по отраслям)</w:t>
            </w:r>
          </w:p>
          <w:p w14:paraId="19F2C3D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002DF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AF0D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63B0C" w14:textId="38C69052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43E7B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DF01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0826A" w14:textId="1A851344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3416E" w:rsidRPr="0086514D" w14:paraId="09DA71CB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158E3" w14:textId="174EDC23" w:rsidR="0063416E" w:rsidRPr="0086514D" w:rsidRDefault="0063416E" w:rsidP="0063416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BCCB7" w14:textId="475FEBE7" w:rsidR="0063416E" w:rsidRPr="0086514D" w:rsidRDefault="0063416E" w:rsidP="0063416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13.02.13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9D7CE" w14:textId="77777777" w:rsidR="0063416E" w:rsidRPr="0086514D" w:rsidRDefault="0063416E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Эксплуатация и обслуживание электрического и электромеханического оборудования (по отраслям)</w:t>
            </w:r>
          </w:p>
          <w:p w14:paraId="3E695090" w14:textId="77777777" w:rsidR="0063416E" w:rsidRPr="0086514D" w:rsidRDefault="0063416E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4741C" w14:textId="3708E057" w:rsidR="0063416E" w:rsidRPr="0086514D" w:rsidRDefault="0063416E" w:rsidP="0063416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7412C" w14:textId="2B98603B" w:rsidR="0063416E" w:rsidRPr="0086514D" w:rsidRDefault="0063416E" w:rsidP="0063416E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BF726" w14:textId="77777777" w:rsidR="0063416E" w:rsidRPr="0086514D" w:rsidRDefault="0063416E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52F31" w14:textId="0FB07840" w:rsidR="0063416E" w:rsidRDefault="0063416E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05919" w14:textId="77777777" w:rsidR="0063416E" w:rsidRPr="0086514D" w:rsidRDefault="0063416E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6D5F1" w14:textId="33925E81" w:rsidR="0063416E" w:rsidRDefault="00A42957" w:rsidP="0063416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2471AEF2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94F0F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AB969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15.01.05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7A52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Сварщик (ручной и частично механизированной сварки(наплавки)</w:t>
            </w:r>
          </w:p>
          <w:p w14:paraId="0FC75889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C2CF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5546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48DAB" w14:textId="13B7EB42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BE28B" w14:textId="6E1F08C8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EA712" w14:textId="1EBE5823" w:rsidR="0086514D" w:rsidRPr="0086514D" w:rsidRDefault="003F2FD4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C1656" w14:textId="2DCC05C4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86514D" w:rsidRPr="0086514D" w14:paraId="4297C703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13B41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AEF14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15.02.10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928A29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Мехатроника </w:t>
            </w:r>
            <w:proofErr w:type="gramStart"/>
            <w:r w:rsidRPr="0086514D">
              <w:rPr>
                <w:sz w:val="16"/>
                <w:szCs w:val="16"/>
              </w:rPr>
              <w:t>и  робототехника</w:t>
            </w:r>
            <w:proofErr w:type="gramEnd"/>
            <w:r w:rsidRPr="0086514D">
              <w:rPr>
                <w:sz w:val="16"/>
                <w:szCs w:val="16"/>
              </w:rPr>
              <w:t xml:space="preserve"> (по отраслям)</w:t>
            </w:r>
          </w:p>
          <w:p w14:paraId="56CB341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93CA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9A42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AFD7A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B099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B984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DE56F" w14:textId="11C8FABA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BB7CF9" w:rsidRPr="0086514D" w14:paraId="17CF5C13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E5E3A" w14:textId="7DEF136F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lastRenderedPageBreak/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A61F" w14:textId="57C99092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15.02.10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C05A1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proofErr w:type="spellStart"/>
            <w:r w:rsidRPr="0086514D">
              <w:rPr>
                <w:sz w:val="16"/>
                <w:szCs w:val="16"/>
              </w:rPr>
              <w:t>Мехатроника</w:t>
            </w:r>
            <w:proofErr w:type="spellEnd"/>
            <w:r w:rsidRPr="0086514D">
              <w:rPr>
                <w:sz w:val="16"/>
                <w:szCs w:val="16"/>
              </w:rPr>
              <w:t xml:space="preserve"> </w:t>
            </w:r>
            <w:proofErr w:type="gramStart"/>
            <w:r w:rsidRPr="0086514D">
              <w:rPr>
                <w:sz w:val="16"/>
                <w:szCs w:val="16"/>
              </w:rPr>
              <w:t>и  робототехника</w:t>
            </w:r>
            <w:proofErr w:type="gramEnd"/>
            <w:r w:rsidRPr="0086514D">
              <w:rPr>
                <w:sz w:val="16"/>
                <w:szCs w:val="16"/>
              </w:rPr>
              <w:t xml:space="preserve"> (по отраслям)</w:t>
            </w:r>
          </w:p>
          <w:p w14:paraId="1F3EBEF1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FE88F" w14:textId="4A30F476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99AF4" w14:textId="70EE4BCC" w:rsidR="00BB7CF9" w:rsidRPr="0086514D" w:rsidRDefault="00BB7CF9" w:rsidP="00BB7CF9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A56C9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03630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B88C1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A5298" w14:textId="77777777" w:rsidR="00BB7CF9" w:rsidRPr="0086514D" w:rsidRDefault="00BB7CF9" w:rsidP="00BB7CF9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86514D" w:rsidRPr="0086514D" w14:paraId="515B222E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AA95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E3921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15.02.10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2836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Мехатроника и мобильная робототехника (по отраслям)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6D24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4E479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E06A3" w14:textId="3DAD638E" w:rsidR="0086514D" w:rsidRPr="0086514D" w:rsidRDefault="00BB7CF9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16253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5CC16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36233" w14:textId="0F7F507C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A42957" w:rsidRPr="0086514D" w14:paraId="1C1DD605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4CBB8" w14:textId="29718105" w:rsidR="00A42957" w:rsidRPr="0086514D" w:rsidRDefault="00A42957" w:rsidP="00A42957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4981" w14:textId="026F6E44" w:rsidR="00A42957" w:rsidRPr="0086514D" w:rsidRDefault="00A42957" w:rsidP="00A42957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15.02.10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8B6DA" w14:textId="07E5EB31" w:rsidR="00A42957" w:rsidRPr="0086514D" w:rsidRDefault="00A42957" w:rsidP="00A42957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proofErr w:type="spellStart"/>
            <w:r w:rsidRPr="0086514D">
              <w:rPr>
                <w:sz w:val="16"/>
                <w:szCs w:val="16"/>
              </w:rPr>
              <w:t>Мехатроника</w:t>
            </w:r>
            <w:proofErr w:type="spellEnd"/>
            <w:r w:rsidRPr="0086514D">
              <w:rPr>
                <w:sz w:val="16"/>
                <w:szCs w:val="16"/>
              </w:rPr>
              <w:t xml:space="preserve"> и мобильная робототехника (по отраслям)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B8CA1" w14:textId="1A7C6B08" w:rsidR="00A42957" w:rsidRPr="0086514D" w:rsidRDefault="00A42957" w:rsidP="00A42957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EE89C" w14:textId="7C25A8D8" w:rsidR="00A42957" w:rsidRPr="0086514D" w:rsidRDefault="00A42957" w:rsidP="00A42957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E86A1" w14:textId="77777777" w:rsidR="00A42957" w:rsidRPr="0086514D" w:rsidRDefault="00A42957" w:rsidP="00A42957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FC626" w14:textId="77777777" w:rsidR="00A42957" w:rsidRPr="0086514D" w:rsidRDefault="00A42957" w:rsidP="00A42957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17CB7" w14:textId="77777777" w:rsidR="00A42957" w:rsidRPr="0086514D" w:rsidRDefault="00A42957" w:rsidP="00A42957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A5B51" w14:textId="4BCB7432" w:rsidR="00A42957" w:rsidRPr="0086514D" w:rsidRDefault="00A42957" w:rsidP="00A42957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3DABCF80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B2EE1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82445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53000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Технология машиностроения</w:t>
            </w:r>
          </w:p>
          <w:p w14:paraId="218F3AC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EC8C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91DA9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3AC0B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BFF0F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4ACDB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80F32" w14:textId="0FB49B56" w:rsidR="0086514D" w:rsidRPr="0086514D" w:rsidRDefault="00BB7CF9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D71D3E" w:rsidRPr="0086514D" w14:paraId="7D4CFD46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A9238" w14:textId="6285B26C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8294F" w14:textId="3E1AB6F9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A3651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Технология машиностроения</w:t>
            </w:r>
          </w:p>
          <w:p w14:paraId="3C35BA07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E81D2" w14:textId="31327C52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748FB" w14:textId="1754D46C" w:rsidR="00D71D3E" w:rsidRPr="0086514D" w:rsidRDefault="00D71D3E" w:rsidP="00D71D3E">
            <w:pPr>
              <w:spacing w:after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вне</w:t>
            </w:r>
            <w:r w:rsidRPr="0086514D">
              <w:rPr>
                <w:sz w:val="16"/>
                <w:szCs w:val="16"/>
              </w:rPr>
              <w:t>бюджет</w:t>
            </w:r>
            <w:proofErr w:type="spell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78A0B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9F10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E0533" w14:textId="77777777" w:rsidR="00D71D3E" w:rsidRPr="0086514D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A4DF1" w14:textId="2C660030" w:rsidR="00D71D3E" w:rsidRDefault="00D71D3E" w:rsidP="00D71D3E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672A9982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42F5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95EF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15.02.15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D30A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Технология металлообрабатывающего производства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152D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49EF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3F3F3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2994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F1721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71AC3" w14:textId="1F5CC8E9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6514D" w:rsidRPr="0086514D" w14:paraId="441787E9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FF4E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42D1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22.02.06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F2DB5F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Сварочное производство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6835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93A1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6082E" w14:textId="62DE236F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48A4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A91A6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279CD" w14:textId="45945E79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2FDF7CD8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5D8B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729D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22.02.06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BE1C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Сварочное производство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1B1F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51165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вне 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9203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6A81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C4637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7231" w14:textId="7F02340F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86514D" w:rsidRPr="0086514D" w14:paraId="053B40DD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54968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9DD394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25.02.08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AA27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Эксплуатация беспилотных авиационных систем</w:t>
            </w:r>
          </w:p>
          <w:p w14:paraId="2FC796EF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6114A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1FBC7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4EE76" w14:textId="11405754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D17BC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44C3B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D5177" w14:textId="1FDFF0F5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35FD4F31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410B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1F95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25.02.08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76AB82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Эксплуатация беспилотных авиационных систем</w:t>
            </w:r>
          </w:p>
          <w:p w14:paraId="1F9E8993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107CE2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3B19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вне 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085E8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DFAE2" w14:textId="3F8EE039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E95A1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F200C" w14:textId="5C06BBB8" w:rsidR="0086514D" w:rsidRPr="0086514D" w:rsidRDefault="0063416E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6514D" w:rsidRPr="0086514D" w14:paraId="71CD87B1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D3D4AE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2F4CC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27.02.07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60AE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Управление качеством продукции, процессов и услуг (по отраслям)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E179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CC2F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165C4" w14:textId="4A0CE632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9BB6F" w14:textId="54688D98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88A1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72685" w14:textId="66B5B589" w:rsidR="0086514D" w:rsidRPr="0086514D" w:rsidRDefault="00A42957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6514D" w:rsidRPr="0086514D" w14:paraId="333ABBAC" w14:textId="77777777" w:rsidTr="00AF33EA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DB8729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D257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27.02.07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2D331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Управление качеством продукции, процессов и услуг (по отраслям)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9CE8E6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FA130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вне 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7BE9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992CD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1B7BC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28B68" w14:textId="6BE7EE2B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AF33EA" w:rsidRPr="0086514D" w14:paraId="7FF06C71" w14:textId="77777777" w:rsidTr="0086514D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697EC" w14:textId="457D24E2" w:rsidR="00AF33EA" w:rsidRPr="0086514D" w:rsidRDefault="00AF33EA" w:rsidP="00AF33EA">
            <w:pPr>
              <w:spacing w:after="0"/>
              <w:jc w:val="both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127F" w14:textId="6CFCD96D" w:rsidR="00AF33EA" w:rsidRPr="0086514D" w:rsidRDefault="00AF33EA" w:rsidP="00AF33EA">
            <w:pPr>
              <w:spacing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15.01.38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58335" w14:textId="72330E90" w:rsidR="00AF33EA" w:rsidRPr="0086514D" w:rsidRDefault="00AF33EA" w:rsidP="00AF33EA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Оператор станков с программным управлением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73F66" w14:textId="54B26F60" w:rsidR="00AF33EA" w:rsidRPr="0086514D" w:rsidRDefault="00AF33EA" w:rsidP="00AF33EA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82045" w14:textId="5C6785F9" w:rsidR="00AF33EA" w:rsidRPr="0086514D" w:rsidRDefault="00AF33EA" w:rsidP="00AF33EA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AC66B" w14:textId="77777777" w:rsidR="00AF33EA" w:rsidRPr="0086514D" w:rsidRDefault="00AF33EA" w:rsidP="00AF33EA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AB810" w14:textId="77777777" w:rsidR="00AF33EA" w:rsidRPr="0086514D" w:rsidRDefault="00AF33EA" w:rsidP="00AF33EA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3F256" w14:textId="77777777" w:rsidR="00AF33EA" w:rsidRPr="0086514D" w:rsidRDefault="00AF33EA" w:rsidP="00AF33EA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4B3BE" w14:textId="55468C63" w:rsidR="00AF33EA" w:rsidRPr="0086514D" w:rsidRDefault="00BB7CF9" w:rsidP="00AF33EA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6514D" w:rsidRPr="0086514D" w14:paraId="7EC21E21" w14:textId="77777777" w:rsidTr="0086514D">
        <w:trPr>
          <w:tblCellSpacing w:w="15" w:type="dxa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C1363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очная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F0947B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15.01.32</w:t>
            </w:r>
          </w:p>
        </w:tc>
        <w:tc>
          <w:tcPr>
            <w:tcW w:w="6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D1284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Оператор станков с программным управлением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C3801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 xml:space="preserve">9 </w:t>
            </w:r>
            <w:proofErr w:type="spellStart"/>
            <w:r w:rsidRPr="0086514D">
              <w:rPr>
                <w:sz w:val="16"/>
                <w:szCs w:val="16"/>
              </w:rPr>
              <w:t>кл</w:t>
            </w:r>
            <w:proofErr w:type="spellEnd"/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D677D" w14:textId="77777777" w:rsidR="0086514D" w:rsidRPr="0086514D" w:rsidRDefault="0086514D" w:rsidP="0086514D">
            <w:pPr>
              <w:spacing w:after="0"/>
              <w:jc w:val="both"/>
              <w:rPr>
                <w:sz w:val="16"/>
                <w:szCs w:val="16"/>
              </w:rPr>
            </w:pPr>
            <w:r w:rsidRPr="0086514D">
              <w:rPr>
                <w:sz w:val="16"/>
                <w:szCs w:val="16"/>
              </w:rPr>
              <w:t>бюджет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7FA2E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59365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47DFA" w14:textId="77777777" w:rsidR="0086514D" w:rsidRPr="0086514D" w:rsidRDefault="0086514D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1DC6E" w14:textId="20110203" w:rsidR="0086514D" w:rsidRPr="0086514D" w:rsidRDefault="00D41921" w:rsidP="0086514D">
            <w:pPr>
              <w:spacing w:after="0"/>
              <w:ind w:firstLine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14:paraId="2160A28A" w14:textId="77777777" w:rsidR="00F12C76" w:rsidRDefault="00F12C76" w:rsidP="006C0B77">
      <w:pPr>
        <w:spacing w:after="0"/>
        <w:ind w:firstLine="709"/>
        <w:jc w:val="both"/>
      </w:pPr>
    </w:p>
    <w:sectPr w:rsidR="00F12C76" w:rsidSect="0086514D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14"/>
    <w:rsid w:val="003F2FD4"/>
    <w:rsid w:val="00410435"/>
    <w:rsid w:val="00485714"/>
    <w:rsid w:val="004E67D3"/>
    <w:rsid w:val="0063416E"/>
    <w:rsid w:val="006B59BC"/>
    <w:rsid w:val="006C0B77"/>
    <w:rsid w:val="0073006E"/>
    <w:rsid w:val="008242FF"/>
    <w:rsid w:val="0086514D"/>
    <w:rsid w:val="00870751"/>
    <w:rsid w:val="00922C48"/>
    <w:rsid w:val="00A42957"/>
    <w:rsid w:val="00A620A9"/>
    <w:rsid w:val="00AF33EA"/>
    <w:rsid w:val="00B915B7"/>
    <w:rsid w:val="00BB7CF9"/>
    <w:rsid w:val="00D41921"/>
    <w:rsid w:val="00D71D3E"/>
    <w:rsid w:val="00E17168"/>
    <w:rsid w:val="00EA59DF"/>
    <w:rsid w:val="00EE4070"/>
    <w:rsid w:val="00F12C76"/>
    <w:rsid w:val="00F5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74D9"/>
  <w15:chartTrackingRefBased/>
  <w15:docId w15:val="{3F923341-D4A1-454A-803A-4A262FF8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85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7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7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7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7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7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7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7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5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5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571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571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857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857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857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857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857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85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7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5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5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57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857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57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5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571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85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2</cp:revision>
  <dcterms:created xsi:type="dcterms:W3CDTF">2026-03-04T10:09:00Z</dcterms:created>
  <dcterms:modified xsi:type="dcterms:W3CDTF">2026-03-04T10:09:00Z</dcterms:modified>
</cp:coreProperties>
</file>